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</w:t>
            </w:r>
            <w:r w:rsidR="001A0406">
              <w:rPr>
                <w:rFonts w:ascii="Times New Roman" w:hAnsi="Times New Roman"/>
                <w:sz w:val="26"/>
                <w:szCs w:val="26"/>
              </w:rPr>
              <w:t xml:space="preserve">, праздниках, организуемых </w:t>
            </w:r>
            <w:proofErr w:type="gramStart"/>
            <w:r w:rsidR="001A040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="001A0406">
              <w:rPr>
                <w:rFonts w:ascii="Times New Roman" w:hAnsi="Times New Roman"/>
                <w:sz w:val="26"/>
                <w:szCs w:val="26"/>
              </w:rPr>
              <w:t xml:space="preserve"> ДО</w:t>
            </w:r>
            <w:bookmarkStart w:id="1" w:name="_GoBack"/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C94232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«Открытость»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 w:rsidR="000B415F" w:rsidRPr="009942D8">
              <w:rPr>
                <w:rFonts w:ascii="Times New Roman" w:hAnsi="Times New Roman"/>
                <w:sz w:val="26"/>
                <w:szCs w:val="26"/>
              </w:rPr>
              <w:t xml:space="preserve">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C94232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государств</w:t>
            </w:r>
            <w:r w:rsidR="00C94232">
              <w:rPr>
                <w:rFonts w:ascii="Times New Roman" w:hAnsi="Times New Roman"/>
                <w:sz w:val="26"/>
                <w:szCs w:val="26"/>
              </w:rPr>
              <w:t>енно-общественном управлении ДО</w:t>
            </w:r>
            <w:r w:rsidRPr="009942D8">
              <w:rPr>
                <w:rFonts w:ascii="Times New Roman" w:hAnsi="Times New Roman"/>
                <w:sz w:val="26"/>
                <w:szCs w:val="26"/>
              </w:rPr>
              <w:t xml:space="preserve">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комитета, участие родителей в деятельности Попечительского совета </w:t>
            </w:r>
            <w:proofErr w:type="gramStart"/>
            <w:r w:rsidRPr="009942D8"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 w:rsidRPr="009942D8">
              <w:rPr>
                <w:rFonts w:ascii="Times New Roman" w:hAnsi="Times New Roman"/>
                <w:sz w:val="26"/>
                <w:szCs w:val="26"/>
              </w:rPr>
              <w:t xml:space="preserve">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C94232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C942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C94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C94232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C942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C94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C94232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C942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C94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</w:t>
            </w:r>
            <w:r w:rsidR="00BC4F4B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proofErr w:type="gramStart"/>
            <w:r w:rsidR="00BC4F4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B415F">
              <w:rPr>
                <w:rFonts w:ascii="Times New Roman" w:hAnsi="Times New Roman"/>
                <w:sz w:val="24"/>
                <w:szCs w:val="24"/>
              </w:rPr>
              <w:t xml:space="preserve">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6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C94232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C94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Оснащенность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азвитие ребенка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ДО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1A040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Оснащенность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азвитие ребенка </w:t>
            </w:r>
            <w:proofErr w:type="gramStart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ДО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A0406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BC4F4B"/>
    <w:rsid w:val="00C94232"/>
    <w:rsid w:val="00CD1AFE"/>
    <w:rsid w:val="00D37777"/>
    <w:rsid w:val="00D424D4"/>
    <w:rsid w:val="00D86320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12280</Words>
  <Characters>69997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1</cp:lastModifiedBy>
  <cp:revision>22</cp:revision>
  <cp:lastPrinted>2020-01-11T10:37:00Z</cp:lastPrinted>
  <dcterms:created xsi:type="dcterms:W3CDTF">2020-01-03T19:30:00Z</dcterms:created>
  <dcterms:modified xsi:type="dcterms:W3CDTF">2023-01-12T05:20:00Z</dcterms:modified>
</cp:coreProperties>
</file>